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9F645E">
        <w:rPr>
          <w:rFonts w:ascii="Courier New" w:hAnsi="Courier New" w:cs="Courier New"/>
          <w:b/>
          <w:sz w:val="18"/>
          <w:szCs w:val="18"/>
        </w:rPr>
        <w:t>ТИРЕ МЕЖДУ ПОДЛЕЖАЩИМ И СКАЗУЕМЫМ.</w:t>
      </w:r>
    </w:p>
    <w:p w:rsidR="00D01305" w:rsidRPr="004E43BE" w:rsidRDefault="000F62A9" w:rsidP="00D01305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9F645E">
        <w:rPr>
          <w:rFonts w:ascii="Courier New" w:hAnsi="Courier New" w:cs="Courier New"/>
          <w:b/>
          <w:sz w:val="18"/>
          <w:szCs w:val="18"/>
        </w:rPr>
        <w:t xml:space="preserve"> </w:t>
      </w:r>
      <w:r w:rsidR="00D01305" w:rsidRPr="004E43BE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 wp14:anchorId="10D589C4" wp14:editId="6B12DEDF">
            <wp:extent cx="3949700" cy="13652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A9" w:rsidRPr="00D01305" w:rsidRDefault="00D01305" w:rsidP="000F62A9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E43BE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 wp14:anchorId="4DFCF378" wp14:editId="7C151024">
            <wp:extent cx="3981450" cy="2724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D01305">
        <w:rPr>
          <w:rFonts w:ascii="Courier New" w:hAnsi="Courier New" w:cs="Courier New"/>
          <w:b/>
          <w:sz w:val="18"/>
          <w:szCs w:val="18"/>
        </w:rPr>
        <w:t>1.</w:t>
      </w:r>
      <w:r w:rsidRPr="00D01305">
        <w:rPr>
          <w:rFonts w:ascii="Courier New" w:hAnsi="Courier New" w:cs="Courier New"/>
          <w:sz w:val="18"/>
          <w:szCs w:val="18"/>
        </w:rPr>
        <w:t xml:space="preserve"> </w:t>
      </w:r>
      <w:r w:rsidRPr="00D01305">
        <w:rPr>
          <w:rFonts w:ascii="Courier New" w:hAnsi="Courier New" w:cs="Courier New"/>
          <w:b/>
          <w:sz w:val="18"/>
          <w:szCs w:val="18"/>
        </w:rPr>
        <w:t>На месте пропусков вставьте, где необходимо, тире.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Слово _ полководец человечьей силы.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2. И мы, живущие в это лихолетье, __ хранители и сторожа родины нашей.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3.Море _ чудесное, синее и нежное.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4.Лесная дорога, заросшая травой, _ будто зелёная река.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5.Кокосовая пальма _ одно из самых полезных растений южных стран.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6.Умному хлеборобу дождь _ не помеха.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7.Земля _ одинокий цветок, кувшинка в затоне Вселенной.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8.Выработать литературный язык _ это дело долгое, но я никак не сказал бы, что это неприятное дело.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9. Важное проявление вежливости __ поздороваться первым.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10.Сказка, воплощённая в поэтической форме, _ мечта человека о прекрасном.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11.Раненый партизан __ самая трудная и неразрешимая военная проблема.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12.Чванство _ не ум, а недоумье.</w:t>
      </w:r>
    </w:p>
    <w:p w:rsidR="000F62A9" w:rsidRPr="00D01305" w:rsidRDefault="00D01305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</w:t>
      </w:r>
      <w:r w:rsidR="000F62A9" w:rsidRPr="00D01305">
        <w:rPr>
          <w:rFonts w:ascii="Courier New" w:hAnsi="Courier New" w:cs="Courier New"/>
          <w:sz w:val="18"/>
          <w:szCs w:val="18"/>
        </w:rPr>
        <w:t>Высота Останкинской телебашни в Москве _ пятьсот тридцать три метра.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14.Сириус __ не планета. Сириус _ одна из ярчайших звёзд на небе.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15.Пётр Петрович, по крайней мере, __ человек весьма почтенный.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16.Уважение к минувшему __ вот черта, отличающая образованность от дикости.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17.Друзья прямые _ что братья родные.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18.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Твоё дело _ табак.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19.Горы __ как пышные складки на богатой одежде земли.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20.Волга _ по-прежнему величайшая магистраль России.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21.Старые лиственницы, лишённые ветвей и коры, _ самое лучшее топливо.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22.Услуга в дружбе __ вещь святая.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23.Сады сажать __ жизнь украшать.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24.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Охранять природу _ охранять Родину.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25.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Дважды два _ девять?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26.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Дисциплина _ краеугольный камень нашей деятельности.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27.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Созвездие девы _ одиннадцать ярких звёзд.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28.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Совесть, благородство и достоинство _ вот оно, святое наше воинство!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29.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Кто _ врач?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01305">
        <w:rPr>
          <w:rFonts w:ascii="Courier New" w:hAnsi="Courier New" w:cs="Courier New"/>
          <w:sz w:val="18"/>
          <w:szCs w:val="18"/>
        </w:rPr>
        <w:t>30.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Всякое искусство _ есть диалог между художником и публикой.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0F62A9" w:rsidRPr="00D01305" w:rsidRDefault="00D01305" w:rsidP="000F62A9">
      <w:pPr>
        <w:spacing w:after="0" w:line="240" w:lineRule="auto"/>
        <w:rPr>
          <w:rFonts w:ascii="Courier New" w:eastAsia="Calibri" w:hAnsi="Courier New" w:cs="Courier New"/>
          <w:b/>
          <w:sz w:val="18"/>
          <w:szCs w:val="18"/>
        </w:rPr>
      </w:pPr>
      <w:r>
        <w:rPr>
          <w:rFonts w:ascii="Courier New" w:eastAsia="Calibri" w:hAnsi="Courier New" w:cs="Courier New"/>
          <w:b/>
          <w:sz w:val="18"/>
          <w:szCs w:val="18"/>
        </w:rPr>
        <w:t>2.</w:t>
      </w:r>
      <w:r w:rsidR="000F62A9" w:rsidRPr="00D01305">
        <w:rPr>
          <w:rFonts w:ascii="Courier New" w:eastAsia="Calibri" w:hAnsi="Courier New" w:cs="Courier New"/>
          <w:b/>
          <w:sz w:val="18"/>
          <w:szCs w:val="18"/>
        </w:rPr>
        <w:t>Тире ставится в предложениях: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1. Флигель у дома на Садовой по проекту Михаила Александровича Врубеля __единственное строение из владений Мамонтовых, почти сохранившее свой внешний вид до наших дней.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2. «Уважение к минувшему __вот черта, отличающая образованность от дикости», — сказал когда-то Пушкин.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lastRenderedPageBreak/>
        <w:t xml:space="preserve">3.  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Офицер </w:t>
      </w:r>
      <w:proofErr w:type="spellStart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этот__не</w:t>
      </w:r>
      <w:proofErr w:type="spellEnd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чета вам.</w:t>
      </w:r>
      <w:r w:rsidRPr="00D01305">
        <w:rPr>
          <w:rFonts w:ascii="Courier New" w:eastAsia="Calibri" w:hAnsi="Courier New" w:cs="Courier New"/>
          <w:sz w:val="18"/>
          <w:szCs w:val="18"/>
        </w:rPr>
        <w:t xml:space="preserve">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4. </w:t>
      </w:r>
      <w:proofErr w:type="spellStart"/>
      <w:r w:rsidRPr="00D01305">
        <w:rPr>
          <w:rFonts w:ascii="Courier New" w:eastAsia="Calibri" w:hAnsi="Courier New" w:cs="Courier New"/>
          <w:sz w:val="18"/>
          <w:szCs w:val="18"/>
        </w:rPr>
        <w:t>Неделя__что</w:t>
      </w:r>
      <w:proofErr w:type="spellEnd"/>
      <w:r w:rsidRPr="00D01305">
        <w:rPr>
          <w:rFonts w:ascii="Courier New" w:eastAsia="Calibri" w:hAnsi="Courier New" w:cs="Courier New"/>
          <w:sz w:val="18"/>
          <w:szCs w:val="18"/>
        </w:rPr>
        <w:t xml:space="preserve"> один день.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5. 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Двадцать лет __хорошая вещь.</w:t>
      </w:r>
      <w:r w:rsidRPr="00D01305">
        <w:rPr>
          <w:rFonts w:ascii="Courier New" w:eastAsia="Calibri" w:hAnsi="Courier New" w:cs="Courier New"/>
          <w:sz w:val="18"/>
          <w:szCs w:val="18"/>
        </w:rPr>
        <w:t xml:space="preserve">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6. Чай пить __ не дрова рубить.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7. </w:t>
      </w:r>
      <w:proofErr w:type="spellStart"/>
      <w:r w:rsidRPr="00D01305">
        <w:rPr>
          <w:rFonts w:ascii="Courier New" w:eastAsia="Calibri" w:hAnsi="Courier New" w:cs="Courier New"/>
          <w:sz w:val="18"/>
          <w:szCs w:val="18"/>
        </w:rPr>
        <w:t>Она__его</w:t>
      </w:r>
      <w:proofErr w:type="spellEnd"/>
      <w:r w:rsidRPr="00D01305">
        <w:rPr>
          <w:rFonts w:ascii="Courier New" w:eastAsia="Calibri" w:hAnsi="Courier New" w:cs="Courier New"/>
          <w:sz w:val="18"/>
          <w:szCs w:val="18"/>
        </w:rPr>
        <w:t xml:space="preserve"> дочь.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8. В столовой пир __ горяч и пылок.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9. Этот </w:t>
      </w:r>
      <w:proofErr w:type="spellStart"/>
      <w:r w:rsidRPr="00D01305">
        <w:rPr>
          <w:rFonts w:ascii="Courier New" w:eastAsia="Calibri" w:hAnsi="Courier New" w:cs="Courier New"/>
          <w:sz w:val="18"/>
          <w:szCs w:val="18"/>
        </w:rPr>
        <w:t>ручей__лишь</w:t>
      </w:r>
      <w:proofErr w:type="spellEnd"/>
      <w:r w:rsidRPr="00D01305">
        <w:rPr>
          <w:rFonts w:ascii="Courier New" w:eastAsia="Calibri" w:hAnsi="Courier New" w:cs="Courier New"/>
          <w:sz w:val="18"/>
          <w:szCs w:val="18"/>
        </w:rPr>
        <w:t xml:space="preserve"> начало реки.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10. Ждать разрешения __ значит потерять время.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11. </w:t>
      </w:r>
      <w:proofErr w:type="spellStart"/>
      <w:r w:rsidRPr="00D01305">
        <w:rPr>
          <w:rFonts w:ascii="Courier New" w:eastAsia="Calibri" w:hAnsi="Courier New" w:cs="Courier New"/>
          <w:sz w:val="18"/>
          <w:szCs w:val="18"/>
        </w:rPr>
        <w:t>Пейзаж__не</w:t>
      </w:r>
      <w:proofErr w:type="spellEnd"/>
      <w:r w:rsidRPr="00D01305">
        <w:rPr>
          <w:rFonts w:ascii="Courier New" w:eastAsia="Calibri" w:hAnsi="Courier New" w:cs="Courier New"/>
          <w:sz w:val="18"/>
          <w:szCs w:val="18"/>
        </w:rPr>
        <w:t xml:space="preserve"> довесок к прозе и не украшение.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Calibri" w:hAnsi="Courier New" w:cs="Courier New"/>
          <w:sz w:val="18"/>
          <w:szCs w:val="18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 xml:space="preserve">12. </w:t>
      </w:r>
      <w:proofErr w:type="spellStart"/>
      <w:r w:rsidRPr="00D01305">
        <w:rPr>
          <w:rFonts w:ascii="Courier New" w:eastAsia="Calibri" w:hAnsi="Courier New" w:cs="Courier New"/>
          <w:sz w:val="18"/>
          <w:szCs w:val="18"/>
        </w:rPr>
        <w:t>Лес__точно</w:t>
      </w:r>
      <w:proofErr w:type="spellEnd"/>
      <w:r w:rsidRPr="00D01305">
        <w:rPr>
          <w:rFonts w:ascii="Courier New" w:eastAsia="Calibri" w:hAnsi="Courier New" w:cs="Courier New"/>
          <w:sz w:val="18"/>
          <w:szCs w:val="18"/>
        </w:rPr>
        <w:t xml:space="preserve"> сказка.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01305">
        <w:rPr>
          <w:rFonts w:ascii="Courier New" w:eastAsia="Calibri" w:hAnsi="Courier New" w:cs="Courier New"/>
          <w:sz w:val="18"/>
          <w:szCs w:val="18"/>
        </w:rPr>
        <w:t>13. Грач, конечно, __ птица умная и самостоятельная, но голоса у него нет.</w:t>
      </w: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14.Пробуждать на борьбу сердца __это лучший удел певца.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15. </w:t>
      </w:r>
      <w:proofErr w:type="spellStart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Поэзия__не</w:t>
      </w:r>
      <w:proofErr w:type="spellEnd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профессия, </w:t>
      </w:r>
      <w:proofErr w:type="spellStart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поэзия__как</w:t>
      </w:r>
      <w:proofErr w:type="spellEnd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любовь: если уж есть, так есть она, а нет – и не суесловь. 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16. </w:t>
      </w:r>
      <w:proofErr w:type="spellStart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Я__последний</w:t>
      </w:r>
      <w:proofErr w:type="spellEnd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поэт деревни.</w:t>
      </w:r>
    </w:p>
    <w:p w:rsidR="000F62A9" w:rsidRPr="00D01305" w:rsidRDefault="000F62A9" w:rsidP="000F62A9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17. </w:t>
      </w:r>
      <w:proofErr w:type="spellStart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Погода__несносная</w:t>
      </w:r>
      <w:proofErr w:type="spellEnd"/>
      <w:r w:rsidRPr="00D01305">
        <w:rPr>
          <w:rFonts w:ascii="Courier New" w:eastAsia="Times New Roman" w:hAnsi="Courier New" w:cs="Courier New"/>
          <w:sz w:val="18"/>
          <w:szCs w:val="18"/>
          <w:lang w:eastAsia="ru-RU"/>
        </w:rPr>
        <w:t>, дорога__ скверная, ямщик упрямый.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</w:pPr>
    </w:p>
    <w:p w:rsidR="00291CC0" w:rsidRPr="00D01305" w:rsidRDefault="00D01305" w:rsidP="00291CC0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3</w:t>
      </w:r>
      <w:r w:rsidR="00291CC0" w:rsidRPr="00D01305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.Вставьте, где необходимо, тире.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1.Твоя радость и горе _это радость и горе для меня.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2.Иметь разборчивый почерк _первое правило вежливости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3.Этот яркий свет_ словно ливень золотой.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4.Наш край _богат и прекрасен.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5.Голова без </w:t>
      </w:r>
      <w:proofErr w:type="spellStart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ума_что</w:t>
      </w:r>
      <w:proofErr w:type="spell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фонарь без света.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6.Волков </w:t>
      </w:r>
      <w:proofErr w:type="spellStart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бояться_в</w:t>
      </w:r>
      <w:proofErr w:type="spell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лес не ходить.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7.Большой </w:t>
      </w:r>
      <w:proofErr w:type="spellStart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театр_один</w:t>
      </w:r>
      <w:proofErr w:type="spell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из самых известных в мире оперных театров.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8.Я_честный человек и никогда не говорю комплиментов.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9.Сердце_не камень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10.Двадцать пять </w:t>
      </w:r>
      <w:proofErr w:type="spellStart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лет_возраст</w:t>
      </w:r>
      <w:proofErr w:type="spell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зрелый.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11.Кино, </w:t>
      </w:r>
      <w:proofErr w:type="spellStart"/>
      <w:proofErr w:type="gramStart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безусловно,_</w:t>
      </w:r>
      <w:proofErr w:type="gram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самый</w:t>
      </w:r>
      <w:proofErr w:type="spell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массовый вид искусства.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12.Разумно жить минутой дорожить.</w:t>
      </w:r>
    </w:p>
    <w:p w:rsidR="00291CC0" w:rsidRPr="00D01305" w:rsidRDefault="00291CC0" w:rsidP="00291CC0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13.Воздух_словно поцелуй ребёнка.</w:t>
      </w:r>
    </w:p>
    <w:p w:rsidR="00D01305" w:rsidRDefault="00D01305" w:rsidP="00842C7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</w:pPr>
    </w:p>
    <w:p w:rsidR="00842C72" w:rsidRPr="00D01305" w:rsidRDefault="00D01305" w:rsidP="00842C7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4.</w:t>
      </w:r>
      <w:r w:rsidR="00842C72" w:rsidRPr="00D01305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Отметьте номера предложений, в которых нужно ставить тире.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1.Он _ порча, он _ чума, он _ язва здешних мест.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2.Мой отец _ врач военного госпиталя.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3.Радоваться успехам другого _ это прекрасное человеческое качество.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4.Любимое дело _ как вечная любовь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5.Россия _ необъятна и загадочна.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6.Мой девиз _ мыслить обо всём и писать понятно для всех.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7.Печорин _ тоже лишний человек.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8.Дальнее расстояние _ не помеха для дружбы.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9.Иванов</w:t>
      </w:r>
      <w:proofErr w:type="gramStart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 ,кажется</w:t>
      </w:r>
      <w:proofErr w:type="gramEnd"/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неплохой шахматист.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10.Прочесть книгу и понять её_ значит стать на уровень выше.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11.Моя мечта _ поступить в военную академию.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12.Музыка _ как небо над землёй.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13.Лишнее говорить _ только делу вредить.</w:t>
      </w:r>
    </w:p>
    <w:p w:rsidR="00842C72" w:rsidRPr="00D01305" w:rsidRDefault="00842C72" w:rsidP="00842C7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0130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14.Острый язык _ дарование, длинный язык – наказание.</w:t>
      </w:r>
    </w:p>
    <w:p w:rsidR="00D01305" w:rsidRDefault="00D01305" w:rsidP="000D75B0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0D75B0" w:rsidRPr="00A8491A" w:rsidRDefault="00D01305" w:rsidP="00A8491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</w:pPr>
      <w:r>
        <w:rPr>
          <w:rFonts w:ascii="Courier New" w:hAnsi="Courier New" w:cs="Courier New"/>
          <w:b/>
          <w:sz w:val="18"/>
          <w:szCs w:val="18"/>
        </w:rPr>
        <w:t>5</w:t>
      </w:r>
      <w:r w:rsidR="000D75B0" w:rsidRPr="00090098">
        <w:rPr>
          <w:rFonts w:ascii="Courier New" w:hAnsi="Courier New" w:cs="Courier New"/>
          <w:b/>
          <w:sz w:val="18"/>
          <w:szCs w:val="18"/>
        </w:rPr>
        <w:t>.</w:t>
      </w:r>
      <w:r w:rsidR="00A8491A" w:rsidRPr="00A8491A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 xml:space="preserve"> </w:t>
      </w:r>
      <w:r w:rsidR="00A8491A" w:rsidRPr="00D01305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Вставьте, где необходимо, тире.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1. Пять тысяч награда не малая.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2. Быть человеком значит быть свободным.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3. У тебя брошка вроде как пчелка.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4. Освобождение себя от труда есть преступление.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5. Отец мальчугана наездник лихой, стрелок </w:t>
      </w:r>
      <w:proofErr w:type="gramStart"/>
      <w:r w:rsidRPr="00090098">
        <w:rPr>
          <w:rFonts w:ascii="Courier New" w:hAnsi="Courier New" w:cs="Courier New"/>
          <w:sz w:val="18"/>
          <w:szCs w:val="18"/>
        </w:rPr>
        <w:t>неплохой</w:t>
      </w:r>
      <w:proofErr w:type="gramEnd"/>
      <w:r w:rsidRPr="00090098">
        <w:rPr>
          <w:rFonts w:ascii="Courier New" w:hAnsi="Courier New" w:cs="Courier New"/>
          <w:sz w:val="18"/>
          <w:szCs w:val="18"/>
        </w:rPr>
        <w:t xml:space="preserve"> и рубака искусный.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6. Да, мелеющее море что выгоревшее пастбище.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7. Безволие, никчёмность родная сестра подлости.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8. Слезы в горе не грех.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9. Кроить не шить, после не распорешь.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10. Любить это значит бороться за любимого человека.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11. Капли дождя на лице как слезы.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12. Млечный Путь будто русло речное.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13. Справедливость есть деяние правды, а правда есть предание предков.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 xml:space="preserve">14. Без пользы жить безвременная смерть. 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15. Грач, конечно, птица умная и самостоятельная, но голоса у него нет.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16. Честь краеугольный камень человеческой мудрости.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17. Март только начало весны.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18. Дружба крепче багдадской стали.</w:t>
      </w:r>
    </w:p>
    <w:p w:rsidR="000D75B0" w:rsidRPr="00090098" w:rsidRDefault="000D75B0" w:rsidP="000D75B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098">
        <w:rPr>
          <w:rFonts w:ascii="Courier New" w:hAnsi="Courier New" w:cs="Courier New"/>
          <w:sz w:val="18"/>
          <w:szCs w:val="18"/>
        </w:rPr>
        <w:t>19. Шестью семь сорок два.</w:t>
      </w:r>
    </w:p>
    <w:p w:rsidR="000D75B0" w:rsidRPr="004E43BE" w:rsidRDefault="000D75B0" w:rsidP="000D75B0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EF5D43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</w:p>
    <w:p w:rsidR="00EF5D43" w:rsidRPr="00BC17BB" w:rsidRDefault="00A8491A" w:rsidP="00EF5D43">
      <w:pPr>
        <w:spacing w:after="0" w:line="24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>
        <w:rPr>
          <w:rFonts w:ascii="Courier New" w:eastAsia="Calibri" w:hAnsi="Courier New" w:cs="Courier New"/>
          <w:b/>
          <w:sz w:val="18"/>
          <w:szCs w:val="18"/>
        </w:rPr>
        <w:lastRenderedPageBreak/>
        <w:t>6</w:t>
      </w:r>
      <w:r w:rsidR="00EF5D43">
        <w:rPr>
          <w:rFonts w:ascii="Courier New" w:eastAsia="Calibri" w:hAnsi="Courier New" w:cs="Courier New"/>
          <w:b/>
          <w:sz w:val="18"/>
          <w:szCs w:val="18"/>
        </w:rPr>
        <w:t>.</w:t>
      </w:r>
      <w:r w:rsidR="00EF5D43" w:rsidRPr="00BC17BB">
        <w:rPr>
          <w:rFonts w:ascii="Courier New" w:eastAsia="Calibri" w:hAnsi="Courier New" w:cs="Courier New"/>
          <w:b/>
          <w:sz w:val="18"/>
          <w:szCs w:val="18"/>
        </w:rPr>
        <w:t>В приведённых ниже предложениях вставьте, где необходимо, тире.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1.Как элегантна осень в городе.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2.Слово  полководец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человечьей силы.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3.Твоё дело табак.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4.Шиповник весь в острых бутонах.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5.Охранять </w:t>
      </w: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природу  охранять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Родину.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6.Дважды </w:t>
      </w: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два  девять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?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7.Город как живое существо.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8.Крапива, как известно, очень злое растение.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9.Семь </w:t>
      </w: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бед  один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ответ.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10.Большой забияка твой брат.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11.Учить  ум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точить.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12.Созвездие </w:t>
      </w: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девы  одиннадцать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ярких звёзд.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13.Дружба не услуга, за неё не благодарят.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14.Дисциплина  краеугольный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камень нашей деятельности.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15.Совесть, благородство и </w:t>
      </w: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достоинство  вот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оно, святое наше воинство!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16.Да, мы дети бытия.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17.Кто врач?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18.Всякое искусство есть диалог между художником и публикой.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19.Сердечность такой же дар, как красота и ум.</w:t>
      </w:r>
    </w:p>
    <w:p w:rsidR="00EF5D43" w:rsidRDefault="00EF5D43" w:rsidP="00EF5D43">
      <w:pPr>
        <w:shd w:val="clear" w:color="auto" w:fill="FFFFFF"/>
        <w:spacing w:after="0" w:line="240" w:lineRule="exact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F5D43" w:rsidRPr="00EF5D43" w:rsidRDefault="00A8491A" w:rsidP="00EF5D43">
      <w:pPr>
        <w:shd w:val="clear" w:color="auto" w:fill="FFFFFF"/>
        <w:spacing w:after="0" w:line="240" w:lineRule="exact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7</w:t>
      </w:r>
      <w:r w:rsidR="00EF5D43" w:rsidRPr="00EF5D4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.Вставьте, где нужно, тире. Объясните его постановку.</w:t>
      </w:r>
    </w:p>
    <w:p w:rsidR="00EF5D43" w:rsidRPr="00BC17BB" w:rsidRDefault="00EF5D43" w:rsidP="00EF5D43">
      <w:pPr>
        <w:shd w:val="clear" w:color="auto" w:fill="FFFFFF"/>
        <w:tabs>
          <w:tab w:val="left" w:pos="706"/>
        </w:tabs>
        <w:spacing w:after="0" w:line="240" w:lineRule="exac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14"/>
          <w:sz w:val="18"/>
          <w:szCs w:val="18"/>
          <w:lang w:eastAsia="ru-RU"/>
        </w:rPr>
        <w:t>1.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Гумилёв поэт раздумий и предчувствий.</w:t>
      </w:r>
    </w:p>
    <w:p w:rsidR="00EF5D43" w:rsidRPr="00BC17BB" w:rsidRDefault="00EF5D43" w:rsidP="00EF5D4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iCs/>
          <w:spacing w:val="-5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Мои неприятности это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капля в море по сравнению с мо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softHyphen/>
        <w:t>рем твоих.</w:t>
      </w:r>
    </w:p>
    <w:p w:rsidR="00EF5D43" w:rsidRPr="00BC17BB" w:rsidRDefault="00EF5D43" w:rsidP="00EF5D4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8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Да, бой ночной как бег в мешке.</w:t>
      </w:r>
    </w:p>
    <w:p w:rsidR="00EF5D43" w:rsidRPr="00BC17BB" w:rsidRDefault="00EF5D43" w:rsidP="00EF5D4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Строки этой книги бесценны!</w:t>
      </w:r>
    </w:p>
    <w:p w:rsidR="00EF5D43" w:rsidRPr="00BC17BB" w:rsidRDefault="00EF5D43" w:rsidP="00EF5D4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iCs/>
          <w:spacing w:val="-5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  <w:t>Странная вещь большие деньги с непривычки!</w:t>
      </w:r>
    </w:p>
    <w:p w:rsidR="00EF5D43" w:rsidRPr="00BC17BB" w:rsidRDefault="00EF5D43" w:rsidP="00EF5D4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iCs/>
          <w:spacing w:val="-5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Что  за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поле!   </w:t>
      </w: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Зелень  тут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словно  камень-</w:t>
      </w:r>
      <w:proofErr w:type="spell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изумрд</w:t>
      </w:r>
      <w:proofErr w:type="spell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F5D43" w:rsidRPr="00BC17BB" w:rsidRDefault="00EF5D43" w:rsidP="00EF5D4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8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Сорок лет старость юности, пятьдесят юность старости.</w:t>
      </w:r>
    </w:p>
    <w:p w:rsidR="00EF5D43" w:rsidRPr="00BC17BB" w:rsidRDefault="00EF5D43" w:rsidP="00EF5D4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Природа точно великий храм, приготовленный к празд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softHyphen/>
        <w:t>нику.</w:t>
      </w:r>
    </w:p>
    <w:p w:rsidR="00EF5D43" w:rsidRPr="00BC17BB" w:rsidRDefault="00EF5D43" w:rsidP="00EF5D4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9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Любить человека значит желать ему счастья </w:t>
      </w:r>
      <w:r w:rsidRPr="00BC17BB">
        <w:rPr>
          <w:rFonts w:ascii="Courier New" w:eastAsia="Times New Roman" w:hAnsi="Courier New" w:cs="Courier New"/>
          <w:iCs/>
          <w:sz w:val="18"/>
          <w:szCs w:val="18"/>
          <w:lang w:eastAsia="ru-RU"/>
        </w:rPr>
        <w:t>(А. Суво</w:t>
      </w:r>
      <w:r w:rsidRPr="00BC17BB">
        <w:rPr>
          <w:rFonts w:ascii="Courier New" w:eastAsia="Times New Roman" w:hAnsi="Courier New" w:cs="Courier New"/>
          <w:iCs/>
          <w:sz w:val="18"/>
          <w:szCs w:val="18"/>
          <w:lang w:eastAsia="ru-RU"/>
        </w:rPr>
        <w:softHyphen/>
        <w:t>ров).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Уметь посмеяться над собой бесценное свойство чело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softHyphen/>
        <w:t>века</w:t>
      </w:r>
      <w:r w:rsidRPr="00BC17BB">
        <w:rPr>
          <w:rFonts w:ascii="Courier New" w:eastAsia="Times New Roman" w:hAnsi="Courier New" w:cs="Courier New"/>
          <w:iCs/>
          <w:sz w:val="18"/>
          <w:szCs w:val="18"/>
          <w:lang w:eastAsia="ru-RU"/>
        </w:rPr>
        <w:t>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Я вижу всё и ясно понимаю, что эра новая не фунт изюму вам.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Ландыши тоже весенние цветы.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Любовь и счастье у нас синонимы.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Игрушки это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наш взрослый мир, переведённый на дет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softHyphen/>
        <w:t>ский язык.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7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Исторический путь не тротуар Невского проспекта.</w:t>
      </w:r>
    </w:p>
    <w:p w:rsidR="00EF5D43" w:rsidRPr="00BC17BB" w:rsidRDefault="00EF5D43" w:rsidP="00EF5D4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9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У нас пока единый храм, мы братья в православной вере.</w:t>
      </w:r>
    </w:p>
    <w:p w:rsidR="00EF5D43" w:rsidRPr="00BC17BB" w:rsidRDefault="00EF5D43" w:rsidP="00EF5D43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Язык народа, бесспорно, главнейший и неисчерпаемый родник наш.</w:t>
      </w:r>
    </w:p>
    <w:p w:rsidR="00EF5D43" w:rsidRPr="00BC17BB" w:rsidRDefault="00EF5D43" w:rsidP="00EF5D43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proofErr w:type="gramStart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Точность и краткость вот</w:t>
      </w:r>
      <w:proofErr w:type="gramEnd"/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первые достоинства прозы.</w:t>
      </w:r>
    </w:p>
    <w:p w:rsidR="00EF5D43" w:rsidRPr="00BC17BB" w:rsidRDefault="00EF5D43" w:rsidP="00EF5D43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1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Петербург есть обетованная земля красоты, любезности и беспорочности.</w:t>
      </w:r>
    </w:p>
    <w:p w:rsidR="00EF5D43" w:rsidRDefault="00EF5D43" w:rsidP="00EF5D43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Грош цена молодому и сильному человеку, если покоряется он тяжёлой, непобедимой лени.</w:t>
      </w:r>
    </w:p>
    <w:p w:rsidR="00EF5D43" w:rsidRDefault="00EF5D43" w:rsidP="00EF5D4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</w:p>
    <w:p w:rsidR="00EF5D43" w:rsidRPr="00EF5D43" w:rsidRDefault="00A8491A" w:rsidP="00EF5D4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8.</w:t>
      </w:r>
      <w:r w:rsidR="00EF5D43" w:rsidRPr="00EF5D4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Вставьте, где нужно, тире.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1.</w:t>
      </w:r>
      <w:proofErr w:type="gramStart"/>
      <w:r w:rsidRPr="00BC17BB">
        <w:rPr>
          <w:rFonts w:ascii="Courier New" w:hAnsi="Courier New" w:cs="Courier New"/>
          <w:sz w:val="18"/>
          <w:szCs w:val="18"/>
        </w:rPr>
        <w:t>Музыка это</w:t>
      </w:r>
      <w:proofErr w:type="gramEnd"/>
      <w:r w:rsidRPr="00BC17BB">
        <w:rPr>
          <w:rFonts w:ascii="Courier New" w:hAnsi="Courier New" w:cs="Courier New"/>
          <w:sz w:val="18"/>
          <w:szCs w:val="18"/>
        </w:rPr>
        <w:t xml:space="preserve"> язык души, это область чувств и настроений (А. Серов).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2.Простота есть необходимое условие прекрасного (Л.  Толстой).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3.Разноцветные бабочки как подброшенные в воздух цветы (Н. Гумилёв).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4.Полевые цветы такие скромные! (Д. Мамин-Сибиряк)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5.Дать противнику уйти крупная неприятность для разведчика, почти позор (А. Фадеев).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6.Время гениальный зодчий, оно умеет и запустению придать гармонию (И. Эренбург).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7.Какой великан зубр! (Е. Павлова)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8.Учить других учиться самому (Пословица).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9.Книга, как говорили в древности, река мудрости (Н. Рерих).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10.Сомненья нам враги (А. Пушкин).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 xml:space="preserve">11.Люди не ангелы, сотканные из одного света (В. </w:t>
      </w:r>
      <w:proofErr w:type="spellStart"/>
      <w:r w:rsidRPr="00BC17BB">
        <w:rPr>
          <w:rFonts w:ascii="Courier New" w:hAnsi="Courier New" w:cs="Courier New"/>
          <w:sz w:val="18"/>
          <w:szCs w:val="18"/>
        </w:rPr>
        <w:t>Коро¬ленко</w:t>
      </w:r>
      <w:proofErr w:type="spellEnd"/>
      <w:r w:rsidRPr="00BC17BB">
        <w:rPr>
          <w:rFonts w:ascii="Courier New" w:hAnsi="Courier New" w:cs="Courier New"/>
          <w:sz w:val="18"/>
          <w:szCs w:val="18"/>
        </w:rPr>
        <w:t>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12.Искусство   всегда   метафора   действительности.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 xml:space="preserve">13.Честность не только первый шаг к величию, она само величие (К. </w:t>
      </w:r>
      <w:proofErr w:type="spellStart"/>
      <w:r w:rsidRPr="00BC17BB">
        <w:rPr>
          <w:rFonts w:ascii="Courier New" w:hAnsi="Courier New" w:cs="Courier New"/>
          <w:sz w:val="18"/>
          <w:szCs w:val="18"/>
        </w:rPr>
        <w:t>Боуви</w:t>
      </w:r>
      <w:proofErr w:type="spellEnd"/>
      <w:r w:rsidRPr="00BC17BB">
        <w:rPr>
          <w:rFonts w:ascii="Courier New" w:hAnsi="Courier New" w:cs="Courier New"/>
          <w:sz w:val="18"/>
          <w:szCs w:val="18"/>
        </w:rPr>
        <w:t>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14.Теперь он вольный житель мира (А. Пушкин).</w:t>
      </w:r>
    </w:p>
    <w:p w:rsidR="00EF5D43" w:rsidRDefault="00EF5D43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F5D43" w:rsidRPr="00BC17BB" w:rsidRDefault="00A8491A" w:rsidP="00EF5D4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9</w:t>
      </w:r>
      <w:r w:rsidR="00EF5D43" w:rsidRPr="00EF5D4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.Вставьте, где нужно, тире.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F6F73" wp14:editId="0E339A4C">
                <wp:simplePos x="0" y="0"/>
                <wp:positionH relativeFrom="margin">
                  <wp:posOffset>7543800</wp:posOffset>
                </wp:positionH>
                <wp:positionV relativeFrom="paragraph">
                  <wp:posOffset>932180</wp:posOffset>
                </wp:positionV>
                <wp:extent cx="0" cy="2155190"/>
                <wp:effectExtent l="9525" t="8255" r="9525" b="825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9654"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4pt,73.4pt" to="594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" strokeweight=".25pt">
                <w10:wrap anchorx="margin"/>
              </v:line>
            </w:pict>
          </mc:Fallback>
        </mc:AlternateContent>
      </w: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t>1. Природа и наука два вогнутые зеркала, вечно отра</w:t>
      </w: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softHyphen/>
      </w:r>
      <w:r w:rsidRPr="00BC17BB"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  <w:t>жающие друг друга.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iCs/>
          <w:spacing w:val="-3"/>
          <w:sz w:val="18"/>
          <w:szCs w:val="18"/>
          <w:lang w:eastAsia="ru-RU"/>
        </w:rPr>
        <w:t xml:space="preserve">2. </w:t>
      </w:r>
      <w:r w:rsidRPr="00BC17BB"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  <w:t xml:space="preserve">Придумать радости умей, </w:t>
      </w:r>
      <w:r w:rsidRPr="00BC17BB"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  <w:t>коль их на самом деле нету! Иначе жизнь сухой ручей, смеш</w:t>
      </w:r>
      <w:r w:rsidRPr="00BC17BB"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  <w:softHyphen/>
        <w:t>ные письма без ответа.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  <w:t>3. Любовь и время это не</w:t>
      </w:r>
      <w:r w:rsidRPr="00BC17BB"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  <w:softHyphen/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совместно. Любовь есть вечность. Вечность есть любовь.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iCs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 xml:space="preserve">4. Строку нанизывать на строки зарядка легкая, 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не труд.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iCs/>
          <w:spacing w:val="-2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iCs/>
          <w:sz w:val="18"/>
          <w:szCs w:val="18"/>
          <w:lang w:eastAsia="ru-RU"/>
        </w:rPr>
        <w:lastRenderedPageBreak/>
        <w:t xml:space="preserve">5. 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Знаешь ли ты, что вся эта земля </w:t>
      </w: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t xml:space="preserve">по-настоящему твоя? 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t>6. Пеший конному не това</w:t>
      </w: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softHyphen/>
      </w: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t>рищ.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t>7. Грубость такое же уродство, как горб.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8. Душа моя бескрайний дремучий лес: </w:t>
      </w: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t>шум, тишина, падение, взлет, смех, плач, рождение, смерть.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  <w:t>9. Каждый человек есть необходимое звено в цепи</w:t>
      </w: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t xml:space="preserve"> человечества.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t xml:space="preserve">10. Чрезмерная гордость 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вывеска ничтожной души.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11. Жалеть, любить знакомые глаголы.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12. Воспоминанья старцев </w:t>
      </w: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t>мед.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t>13. Сосредоточиться не значит напрягать</w:t>
      </w: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>ся.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>14. Разум да сердце вот что в человеке доро</w:t>
      </w: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softHyphen/>
        <w:t>го.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>15. Открытие это было нож в сердце доктору.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  <w:t>16. Наскоро делать переделывать.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  <w:t>17. И хорошее слово хорошо один раз.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3"/>
          <w:sz w:val="18"/>
          <w:szCs w:val="18"/>
          <w:lang w:eastAsia="ru-RU"/>
        </w:rPr>
        <w:t>18. За горою есть еще горы, за мудрецом есть еще мудрец.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5"/>
          <w:sz w:val="18"/>
          <w:szCs w:val="18"/>
          <w:lang w:eastAsia="ru-RU"/>
        </w:rPr>
        <w:t xml:space="preserve">19. Дружба с хорошим человеком лунный свет, дружба </w:t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с плохим змеиный яд.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20. Елена Николаевна, конечно, опытный преподаватель. И Галина Аркадьевна тоже знаток своего дела. 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21. В странах Востока с большим уважением относятся к старикам. Быть стариком большая честь. Назвать кого-нибудь стариком значит оказать ему </w:t>
      </w: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 xml:space="preserve">уважение. 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t>22. Главная задача искусства подни</w:t>
      </w:r>
      <w:r w:rsidRPr="00BC17BB">
        <w:rPr>
          <w:rFonts w:ascii="Courier New" w:eastAsia="Times New Roman" w:hAnsi="Courier New" w:cs="Courier New"/>
          <w:spacing w:val="-4"/>
          <w:sz w:val="18"/>
          <w:szCs w:val="18"/>
          <w:lang w:eastAsia="ru-RU"/>
        </w:rPr>
        <w:softHyphen/>
      </w: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мать в людях чувство собственного достоинства.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z w:val="18"/>
          <w:szCs w:val="18"/>
          <w:lang w:eastAsia="ru-RU"/>
        </w:rPr>
        <w:t>23. В этом городе южном я маленький странник.</w:t>
      </w:r>
    </w:p>
    <w:p w:rsidR="00EF5D43" w:rsidRPr="00BC17BB" w:rsidRDefault="00EF5D43" w:rsidP="00EF5D43">
      <w:pPr>
        <w:shd w:val="clear" w:color="auto" w:fill="FFFFFF"/>
        <w:spacing w:after="0" w:line="240" w:lineRule="exact"/>
        <w:ind w:right="43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t>24. Быть вежливым обязанность каждого чело</w:t>
      </w:r>
      <w:r w:rsidRPr="00BC17BB">
        <w:rPr>
          <w:rFonts w:ascii="Courier New" w:eastAsia="Times New Roman" w:hAnsi="Courier New" w:cs="Courier New"/>
          <w:spacing w:val="-1"/>
          <w:sz w:val="18"/>
          <w:szCs w:val="18"/>
          <w:lang w:eastAsia="ru-RU"/>
        </w:rPr>
        <w:softHyphen/>
        <w:t xml:space="preserve">века. Очень важное проявление вежливости поздороваться </w:t>
      </w:r>
      <w:r w:rsidRPr="00BC17BB">
        <w:rPr>
          <w:rFonts w:ascii="Courier New" w:eastAsia="Times New Roman" w:hAnsi="Courier New" w:cs="Courier New"/>
          <w:spacing w:val="-2"/>
          <w:sz w:val="18"/>
          <w:szCs w:val="18"/>
          <w:lang w:eastAsia="ru-RU"/>
        </w:rPr>
        <w:t xml:space="preserve">первым. Не отвечать на приветствие верх невоспитанности. 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5D43" w:rsidRPr="00EF5D43" w:rsidRDefault="00A8491A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iCs/>
          <w:color w:val="000000"/>
          <w:sz w:val="18"/>
          <w:szCs w:val="18"/>
          <w:lang w:eastAsia="ru-RU"/>
        </w:rPr>
        <w:t>10</w:t>
      </w:r>
      <w:r w:rsidR="00EF5D43" w:rsidRPr="00EF5D43">
        <w:rPr>
          <w:rFonts w:ascii="Courier New" w:eastAsia="Times New Roman" w:hAnsi="Courier New" w:cs="Courier New"/>
          <w:b/>
          <w:bCs/>
          <w:iCs/>
          <w:color w:val="000000"/>
          <w:sz w:val="18"/>
          <w:szCs w:val="18"/>
          <w:lang w:eastAsia="ru-RU"/>
        </w:rPr>
        <w:t>.В каких предложениях ставится тире?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1.  Человек без цели пустоцвет.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  Гениальность редчайший дар, но профессионалом может и должен стать каждый.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  Наш дар бесценный речь.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4.  География наука не дворянская: а извозчики на что? 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5.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Отдых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перемена занятий.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6. Старшему было лет 25, среднему 20 и младшему лет 15.</w:t>
      </w:r>
    </w:p>
    <w:p w:rsidR="00EF5D43" w:rsidRPr="00BC17BB" w:rsidRDefault="00EF5D43" w:rsidP="00EF5D43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7. Я знаю, что жизнь без книг, творчества, блестя</w:t>
      </w: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softHyphen/>
        <w:t>щих идей, любви это вино без запаха, морская вода без соли.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8.  Я бы многое мог ему сказать, но противоречить в таких ситуациях пустая трата времени.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9.  Врага уничтожить большая заслуга, но друга спас</w:t>
      </w: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softHyphen/>
        <w:t>ти это высшая честь.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10.  Степь словно сплошной солнечный диск.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11.  Есть одна вещь, которая важнее свободы, это порядок.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12.  Речь, стих   та же музыка, то же пение.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13.  Одно ощущение того, что выспался, есть наслаж</w:t>
      </w: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softHyphen/>
        <w:t>дение жизнью.</w:t>
      </w:r>
    </w:p>
    <w:p w:rsidR="00EF5D43" w:rsidRPr="00BC17BB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14.  В художественной речи главное   это глагол, и это понятно, потому что вся жизнь есть движение... Най</w:t>
      </w: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softHyphen/>
        <w:t xml:space="preserve">ти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верный глагол для фразы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значит дать движе</w:t>
      </w: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softHyphen/>
        <w:t>ние фразе.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15. 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Язык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орудие мышления... Обращаться с язы</w:t>
      </w: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softHyphen/>
        <w:t>ком кое-как значит и мыслить кое-как: неточно, приблизительно, примерно.</w:t>
      </w:r>
    </w:p>
    <w:p w:rsidR="00EF5D43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EF5D43" w:rsidRPr="00EF5D43" w:rsidRDefault="00EF5D43" w:rsidP="00EF5D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iCs/>
          <w:color w:val="000000"/>
          <w:sz w:val="18"/>
          <w:szCs w:val="18"/>
          <w:lang w:eastAsia="ru-RU"/>
        </w:rPr>
        <w:t>1</w:t>
      </w:r>
      <w:r w:rsidR="00A8491A">
        <w:rPr>
          <w:rFonts w:ascii="Courier New" w:eastAsia="Times New Roman" w:hAnsi="Courier New" w:cs="Courier New"/>
          <w:b/>
          <w:bCs/>
          <w:iCs/>
          <w:color w:val="000000"/>
          <w:sz w:val="18"/>
          <w:szCs w:val="18"/>
          <w:lang w:eastAsia="ru-RU"/>
        </w:rPr>
        <w:t>1</w:t>
      </w:r>
      <w:r w:rsidRPr="00EF5D43">
        <w:rPr>
          <w:rFonts w:ascii="Courier New" w:eastAsia="Times New Roman" w:hAnsi="Courier New" w:cs="Courier New"/>
          <w:b/>
          <w:bCs/>
          <w:iCs/>
          <w:color w:val="000000"/>
          <w:sz w:val="18"/>
          <w:szCs w:val="18"/>
          <w:lang w:eastAsia="ru-RU"/>
        </w:rPr>
        <w:t>.В каких предложениях ставится тире?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1.Цель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моя  победить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эту многоголовую гидру.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2.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Театр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сила, соединяющая в себе одной все искусства, а актёры  миссионеры.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3. Это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чувство  не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обида, нет, а сожаление.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4. Уходить из города, от борьбы, от житейского шума, уходить и прятаться у себя в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усадьбе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жизнь, это эгоизм, лень, это своего рода монашество, но монашество без подвига.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5. «А вообще, Люба, - писал он, - жизнь армейская,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конечно,  не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сахар». (Войнович В.)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6. Неправда,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равнодушие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паралич души, преждевременная смерть.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7. В семейной жизни самый важный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винт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любовь.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8.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Краткость  сестра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таланта.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9.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Наука  самое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важное, самое прекрасное и нужное в жизни человека, она всегда была и будет высшим проявлением любви, только ею одною человек победит природу и себя.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10.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Смерть  страшна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но ещё страшнее было бы сознание, что будешь жить вечно и никогда не умрёшь.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11. То, что мы испытываем, когда бываем влюблены, быть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может,  есть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нормальное состояние.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12.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Злость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малодушие своего рода.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13. Если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  врач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то мне нужны больные и больница...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14. Разве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здоровье  не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чудо?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15. Сделать из мрамора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лицо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значит удалить из этого куска то, что не есть лицо.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16. Я очень жалею, что мой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муж  не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доктор. (Чехов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17. А гений и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злодейство  две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вещи несовместные. (Пушкин А.)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18. Это типичное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пижонство  грабить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бедную вдову. (Ильф И., Петров Е.)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19. Но мы-то знаем, что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сны  это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серьёзная психическая болезнь. (Замятин Е.).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20. В своей стране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  словно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иностранец. (Есенин С.)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21. Неужели, думал я, моё единственное назначение на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земле  разрушать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чужие надежды? (Лермонтов М.)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22. И Николай Николаевич, глядя на Ленку, улыбнулся - до чего же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она  прекрасна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... (</w:t>
      </w:r>
      <w:proofErr w:type="spell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Железников</w:t>
      </w:r>
      <w:proofErr w:type="spell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В.)</w:t>
      </w:r>
    </w:p>
    <w:p w:rsidR="00EF5D43" w:rsidRPr="00BC17BB" w:rsidRDefault="00EF5D43" w:rsidP="00EF5D4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23. Семья без </w:t>
      </w:r>
      <w:proofErr w:type="gram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любви  дерево</w:t>
      </w:r>
      <w:proofErr w:type="gram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без корней. (</w:t>
      </w:r>
      <w:proofErr w:type="spellStart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Лакская</w:t>
      </w:r>
      <w:proofErr w:type="spellEnd"/>
      <w:r w:rsidRPr="00BC17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пословица)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5D43" w:rsidRPr="00EF5D43" w:rsidRDefault="00EF5D43" w:rsidP="00EF5D43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EF5D43">
        <w:rPr>
          <w:rFonts w:ascii="Courier New" w:hAnsi="Courier New" w:cs="Courier New"/>
          <w:b/>
          <w:sz w:val="18"/>
          <w:szCs w:val="18"/>
        </w:rPr>
        <w:t>1</w:t>
      </w:r>
      <w:r w:rsidR="00A8491A">
        <w:rPr>
          <w:rFonts w:ascii="Courier New" w:hAnsi="Courier New" w:cs="Courier New"/>
          <w:b/>
          <w:sz w:val="18"/>
          <w:szCs w:val="18"/>
        </w:rPr>
        <w:t>2</w:t>
      </w:r>
      <w:bookmarkStart w:id="0" w:name="_GoBack"/>
      <w:bookmarkEnd w:id="0"/>
      <w:r w:rsidRPr="00EF5D43">
        <w:rPr>
          <w:rFonts w:ascii="Courier New" w:hAnsi="Courier New" w:cs="Courier New"/>
          <w:b/>
          <w:sz w:val="18"/>
          <w:szCs w:val="18"/>
        </w:rPr>
        <w:t>.Укажите номера предложений, где следует поставить тире.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1. Береза любимое дерево русского народа.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2. Снег для тетеревов главнейшее убежище от хищников.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3. Выезжать в ночное большой праздник для крестьянских ребятишек.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4. Любовь не вздохи на скамейке и не гулянье при луне.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5. Скрытничать перед ней это был бы грех.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 xml:space="preserve">6. Береги платье </w:t>
      </w:r>
      <w:proofErr w:type="spellStart"/>
      <w:r w:rsidRPr="00BC17BB">
        <w:rPr>
          <w:rFonts w:ascii="Courier New" w:hAnsi="Courier New" w:cs="Courier New"/>
          <w:sz w:val="18"/>
          <w:szCs w:val="18"/>
        </w:rPr>
        <w:t>снову</w:t>
      </w:r>
      <w:proofErr w:type="spellEnd"/>
      <w:r w:rsidRPr="00BC17BB">
        <w:rPr>
          <w:rFonts w:ascii="Courier New" w:hAnsi="Courier New" w:cs="Courier New"/>
          <w:sz w:val="18"/>
          <w:szCs w:val="18"/>
        </w:rPr>
        <w:t>, а честь смолоду.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7. Небо словно раскинутый шатер.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8. В этом городе знать три языка ненужная роскошь.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9. Комедия «Горе от ума» актуальна и поучительна.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10. Сто голов сто умов.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11. Первый долг человека в жизни передать другим свое ремесло.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12. Быть поэтом значит петь раздолье.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13. Твое лицо как маков цвет.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14. Костя не отличник.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15. Ты солдат, хотя и млад, а солдат солдату брат.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16. Ртуть тоже металл.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17. Каждая погода благодать.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18. За все браться ничего не сделать.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19. Три да пять восемь.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20. Разорить муравейник погубить тысячи насекомых.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21. Острый язык дарованье, длинный наказанье.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22. Прекрасные ребята, и общение с ними одно удовольствие.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23. Мои друзья загадка для меня.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24. Лес точно крепкая стена, воздвигнутая силой ночи.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25. У него усы как вожжи, борода что борона.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26. Жизнь моя железная дорога, вечное стремление вперед.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27. Орден Суворова есть высшая военная награда за воинское мастерство.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28. В одной руке он держал удочку, а в другой кукан с рыбой.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29. Пожелтели в лесу липы, а на болотах осины и березы.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 xml:space="preserve">30. </w:t>
      </w:r>
      <w:proofErr w:type="spellStart"/>
      <w:r w:rsidRPr="00BC17BB">
        <w:rPr>
          <w:rFonts w:ascii="Courier New" w:hAnsi="Courier New" w:cs="Courier New"/>
          <w:sz w:val="18"/>
          <w:szCs w:val="18"/>
        </w:rPr>
        <w:t>Калиныч</w:t>
      </w:r>
      <w:proofErr w:type="spellEnd"/>
      <w:r w:rsidRPr="00BC17BB">
        <w:rPr>
          <w:rFonts w:ascii="Courier New" w:hAnsi="Courier New" w:cs="Courier New"/>
          <w:sz w:val="18"/>
          <w:szCs w:val="18"/>
        </w:rPr>
        <w:t xml:space="preserve"> стоял ближе к природе, Хорь же к людям и обществу.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31. Береза роняет желтые листья, осина красные.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32. От калитки до сосен тридцать шагов.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33. Обман оружие ее.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34. Стрелкой несется остренькая рыбешка, за ней вторая.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7BB">
        <w:rPr>
          <w:rFonts w:ascii="Courier New" w:hAnsi="Courier New" w:cs="Courier New"/>
          <w:sz w:val="18"/>
          <w:szCs w:val="18"/>
        </w:rPr>
        <w:t>35. Мы звездное племя крылатых людей.</w:t>
      </w:r>
    </w:p>
    <w:p w:rsidR="00EF5D43" w:rsidRPr="00BC17BB" w:rsidRDefault="00EF5D43" w:rsidP="00EF5D4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p w:rsidR="00EF5D43" w:rsidRDefault="00EF5D43" w:rsidP="000312E9">
      <w:pPr>
        <w:spacing w:after="0" w:line="240" w:lineRule="auto"/>
        <w:jc w:val="both"/>
        <w:rPr>
          <w:rFonts w:ascii="Courier New" w:hAnsi="Courier New" w:cs="Courier New"/>
          <w:b/>
        </w:rPr>
      </w:pPr>
    </w:p>
    <w:sectPr w:rsidR="00EF5D43" w:rsidSect="00867F74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5D" w:rsidRDefault="00817D5D">
      <w:pPr>
        <w:spacing w:after="0" w:line="240" w:lineRule="auto"/>
      </w:pPr>
      <w:r>
        <w:separator/>
      </w:r>
    </w:p>
  </w:endnote>
  <w:endnote w:type="continuationSeparator" w:id="0">
    <w:p w:rsidR="00817D5D" w:rsidRDefault="0081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320176"/>
      <w:docPartObj>
        <w:docPartGallery w:val="Page Numbers (Bottom of Page)"/>
        <w:docPartUnique/>
      </w:docPartObj>
    </w:sdtPr>
    <w:sdtEndPr/>
    <w:sdtContent>
      <w:p w:rsidR="00C256EC" w:rsidRDefault="000F62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1A">
          <w:rPr>
            <w:noProof/>
          </w:rPr>
          <w:t>5</w:t>
        </w:r>
        <w:r>
          <w:fldChar w:fldCharType="end"/>
        </w:r>
      </w:p>
    </w:sdtContent>
  </w:sdt>
  <w:p w:rsidR="00C256EC" w:rsidRDefault="00817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5D" w:rsidRDefault="00817D5D">
      <w:pPr>
        <w:spacing w:after="0" w:line="240" w:lineRule="auto"/>
      </w:pPr>
      <w:r>
        <w:separator/>
      </w:r>
    </w:p>
  </w:footnote>
  <w:footnote w:type="continuationSeparator" w:id="0">
    <w:p w:rsidR="00817D5D" w:rsidRDefault="0081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249"/>
    <w:multiLevelType w:val="singleLevel"/>
    <w:tmpl w:val="8196B51E"/>
    <w:lvl w:ilvl="0">
      <w:start w:val="2"/>
      <w:numFmt w:val="decimal"/>
      <w:lvlText w:val="%1."/>
      <w:legacy w:legacy="1" w:legacySpace="0" w:legacyIndent="221"/>
      <w:lvlJc w:val="left"/>
      <w:rPr>
        <w:rFonts w:ascii="Courier New" w:hAnsi="Courier New" w:cs="Courier New" w:hint="default"/>
      </w:rPr>
    </w:lvl>
  </w:abstractNum>
  <w:abstractNum w:abstractNumId="1">
    <w:nsid w:val="0B4B0032"/>
    <w:multiLevelType w:val="singleLevel"/>
    <w:tmpl w:val="F244DFEC"/>
    <w:lvl w:ilvl="0">
      <w:start w:val="17"/>
      <w:numFmt w:val="decimal"/>
      <w:lvlText w:val="%1."/>
      <w:legacy w:legacy="1" w:legacySpace="0" w:legacyIndent="317"/>
      <w:lvlJc w:val="left"/>
      <w:rPr>
        <w:rFonts w:ascii="Courier New" w:hAnsi="Courier New" w:cs="Courier New" w:hint="default"/>
      </w:rPr>
    </w:lvl>
  </w:abstractNum>
  <w:abstractNum w:abstractNumId="2">
    <w:nsid w:val="13F12AE0"/>
    <w:multiLevelType w:val="singleLevel"/>
    <w:tmpl w:val="472001A4"/>
    <w:lvl w:ilvl="0">
      <w:start w:val="7"/>
      <w:numFmt w:val="decimal"/>
      <w:lvlText w:val="%1."/>
      <w:legacy w:legacy="1" w:legacySpace="0" w:legacyIndent="225"/>
      <w:lvlJc w:val="left"/>
      <w:rPr>
        <w:rFonts w:ascii="Courier New" w:hAnsi="Courier New" w:cs="Courier New" w:hint="default"/>
      </w:rPr>
    </w:lvl>
  </w:abstractNum>
  <w:abstractNum w:abstractNumId="3">
    <w:nsid w:val="33B8635A"/>
    <w:multiLevelType w:val="singleLevel"/>
    <w:tmpl w:val="1214F3FC"/>
    <w:lvl w:ilvl="0">
      <w:start w:val="10"/>
      <w:numFmt w:val="decimal"/>
      <w:lvlText w:val="%1."/>
      <w:legacy w:legacy="1" w:legacySpace="0" w:legacyIndent="326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9"/>
    <w:rsid w:val="000312E9"/>
    <w:rsid w:val="000D75B0"/>
    <w:rsid w:val="000F62A9"/>
    <w:rsid w:val="00162748"/>
    <w:rsid w:val="0018151A"/>
    <w:rsid w:val="00291CC0"/>
    <w:rsid w:val="003A77EC"/>
    <w:rsid w:val="004B7945"/>
    <w:rsid w:val="004E0765"/>
    <w:rsid w:val="00542D98"/>
    <w:rsid w:val="00817D5D"/>
    <w:rsid w:val="00842C72"/>
    <w:rsid w:val="00856CEE"/>
    <w:rsid w:val="00877CD0"/>
    <w:rsid w:val="00905E06"/>
    <w:rsid w:val="00970B28"/>
    <w:rsid w:val="00A8491A"/>
    <w:rsid w:val="00B35D67"/>
    <w:rsid w:val="00B64CBE"/>
    <w:rsid w:val="00B95B56"/>
    <w:rsid w:val="00C65212"/>
    <w:rsid w:val="00D01305"/>
    <w:rsid w:val="00E75BC5"/>
    <w:rsid w:val="00EB00A5"/>
    <w:rsid w:val="00E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074D-E7D2-451F-BBFD-17E5F5B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F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12</cp:revision>
  <dcterms:created xsi:type="dcterms:W3CDTF">2016-06-16T13:00:00Z</dcterms:created>
  <dcterms:modified xsi:type="dcterms:W3CDTF">2016-10-05T09:26:00Z</dcterms:modified>
</cp:coreProperties>
</file>