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48" w:rsidRDefault="008E7D48" w:rsidP="008E7D48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2016г. Не с разными частями речи.</w:t>
      </w:r>
    </w:p>
    <w:p w:rsidR="008E7D48" w:rsidRPr="00F933A6" w:rsidRDefault="008E7D48" w:rsidP="008E7D48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</w:t>
      </w:r>
      <w:r w:rsidRPr="00F933A6">
        <w:rPr>
          <w:rFonts w:ascii="Courier New" w:hAnsi="Courier New" w:cs="Courier New"/>
          <w:b/>
        </w:rPr>
        <w:t>Пишется не раздельно во всех случаях в рядах: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1) (не)сейчас; бельё (не)выстирано;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2) очень (не)осторожный человек; (не)шёлковая нить;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3) (не)гордый, а смиренный старик; (не)задумываясь;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4) (не)подпускающий к себе; (не)ровная, но короткая дорога;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5) ничуть (не)завистливый сосед; (не)покорённая вершина.</w:t>
      </w:r>
    </w:p>
    <w:p w:rsidR="008E7D48" w:rsidRPr="00F933A6" w:rsidRDefault="008E7D48" w:rsidP="008E7D48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2.</w:t>
      </w:r>
      <w:r w:rsidRPr="00F933A6">
        <w:rPr>
          <w:rFonts w:ascii="Courier New" w:hAnsi="Courier New" w:cs="Courier New"/>
          <w:b/>
        </w:rPr>
        <w:t>Пишется не раздельно во всех случаях в рядах: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1) очень (не)красивый почерк; (не)</w:t>
      </w:r>
      <w:proofErr w:type="spellStart"/>
      <w:r w:rsidRPr="00483EB8">
        <w:rPr>
          <w:rFonts w:ascii="Courier New" w:hAnsi="Courier New" w:cs="Courier New"/>
        </w:rPr>
        <w:t>взначай</w:t>
      </w:r>
      <w:proofErr w:type="spellEnd"/>
      <w:r w:rsidRPr="00483EB8">
        <w:rPr>
          <w:rFonts w:ascii="Courier New" w:hAnsi="Courier New" w:cs="Courier New"/>
        </w:rPr>
        <w:t xml:space="preserve"> обидеть;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2) (не)принято во внимание; ничуть (не)страшный фильм;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3) (не)краш</w:t>
      </w:r>
      <w:r w:rsidRPr="00483EB8">
        <w:rPr>
          <w:rFonts w:ascii="Courier New" w:hAnsi="Courier New" w:cs="Courier New"/>
        </w:rPr>
        <w:t>еный забор; (не)лёгкая, но интересная жизнь;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4) (не)созревш</w:t>
      </w:r>
      <w:r w:rsidRPr="00483EB8">
        <w:rPr>
          <w:rFonts w:ascii="Courier New" w:hAnsi="Courier New" w:cs="Courier New"/>
        </w:rPr>
        <w:t>ий до холодов; (не)поднимая глаз;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5) (не)пустое, а полное ведро; (не)ночное время.</w:t>
      </w:r>
    </w:p>
    <w:p w:rsidR="008E7D48" w:rsidRPr="00F933A6" w:rsidRDefault="008E7D48" w:rsidP="008E7D48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</w:t>
      </w:r>
      <w:r w:rsidRPr="00F933A6">
        <w:rPr>
          <w:rFonts w:ascii="Courier New" w:hAnsi="Courier New" w:cs="Courier New"/>
          <w:b/>
        </w:rPr>
        <w:t>Пишется не раздельно во всех случаях в рядах: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1) отнюдь (не)лёгкая ноша; (не)хотя выслушать;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2) (не)высокий, но крепкий мужчина; заявление (не)рассмотрено;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3) (не)подходя к краю; (не)шерстяной свитер;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4) (не)охраняемый часовыми; (не)горячее, а холодное сердце;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5) почти (не)весомая снежинка; (не)заточенный карандаш.</w:t>
      </w:r>
    </w:p>
    <w:p w:rsidR="008E7D48" w:rsidRPr="00F933A6" w:rsidRDefault="008E7D48" w:rsidP="008E7D48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4.</w:t>
      </w:r>
      <w:r w:rsidRPr="00F933A6">
        <w:rPr>
          <w:rFonts w:ascii="Courier New" w:hAnsi="Courier New" w:cs="Courier New"/>
          <w:b/>
        </w:rPr>
        <w:t>Пишется не раздельно во всех случаях в рядах: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1) (не)большая, но уютная кухня; очень (не)внимательный ученик;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2) отнюдь (не)актуально; (не)обязан отвечать;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3) (не)услышавший крики; (не)медный таз;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4) никому (не)известен; (не)выходя из дома;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5) (не)опровержимые доказательства, получилось (не</w:t>
      </w:r>
      <w:proofErr w:type="gramStart"/>
      <w:r w:rsidRPr="00483EB8">
        <w:rPr>
          <w:rFonts w:ascii="Courier New" w:hAnsi="Courier New" w:cs="Courier New"/>
        </w:rPr>
        <w:t>)</w:t>
      </w:r>
      <w:proofErr w:type="gramEnd"/>
      <w:r w:rsidRPr="00483EB8">
        <w:rPr>
          <w:rFonts w:ascii="Courier New" w:hAnsi="Courier New" w:cs="Courier New"/>
        </w:rPr>
        <w:t>по-вашему.</w:t>
      </w:r>
    </w:p>
    <w:p w:rsidR="008E7D48" w:rsidRPr="00F933A6" w:rsidRDefault="008E7D48" w:rsidP="008E7D48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5.</w:t>
      </w:r>
      <w:r w:rsidRPr="00F933A6">
        <w:rPr>
          <w:rFonts w:ascii="Courier New" w:hAnsi="Courier New" w:cs="Courier New"/>
          <w:b/>
        </w:rPr>
        <w:t>Пишется не раз</w:t>
      </w:r>
      <w:r>
        <w:rPr>
          <w:rFonts w:ascii="Courier New" w:hAnsi="Courier New" w:cs="Courier New"/>
          <w:b/>
        </w:rPr>
        <w:t>дельно во всех случаях в рядах: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1) очень (не)грамотный ученик; (не)совсем правильно;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2) (не)прозрачная, а мутная вода; (не)жалея сил;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3) (не)умеющий лаять; (не)пластмассовая посуда;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4) багаж (не)отправлен; (не)мелкая, но спокойная река;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5) (не)видимые звёзды; отнюдь (не)бесконечный спор.</w:t>
      </w:r>
    </w:p>
    <w:p w:rsidR="008E7D48" w:rsidRPr="00F933A6" w:rsidRDefault="008E7D48" w:rsidP="008E7D48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6.</w:t>
      </w:r>
      <w:r w:rsidRPr="00F933A6">
        <w:rPr>
          <w:rFonts w:ascii="Courier New" w:hAnsi="Courier New" w:cs="Courier New"/>
          <w:b/>
        </w:rPr>
        <w:t>Пишется не раздельно во всех случаях в рядах: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1) очень (не)удачно; (не)улыбаясь;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2) никому (не)интересный фильм; (не)должны молчать;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3) (не)взятый вовремя; (не)медвежьи следы;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4) (не)близкая, но приятная дорога; (не)замёрзший пруд;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5) (не)дорогой, а дешёвый сервиз; (не)мои книги.</w:t>
      </w:r>
    </w:p>
    <w:p w:rsidR="008E7D48" w:rsidRPr="00F933A6" w:rsidRDefault="008E7D48" w:rsidP="008E7D48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7.</w:t>
      </w:r>
      <w:r w:rsidRPr="00F933A6">
        <w:rPr>
          <w:rFonts w:ascii="Courier New" w:hAnsi="Courier New" w:cs="Courier New"/>
          <w:b/>
        </w:rPr>
        <w:t>Пишется не раздельно во всех случаях в рядах: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1) пирожки (не)проданы; (не)по-детски серьёзный;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2) (не)дорогие, но удобные туфли; очень (не)гостеприимная семья;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3) отнюдь (не)тихий голос; (не)завязанный платок;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4) (не)спавш</w:t>
      </w:r>
      <w:r w:rsidRPr="00483EB8">
        <w:rPr>
          <w:rFonts w:ascii="Courier New" w:hAnsi="Courier New" w:cs="Courier New"/>
        </w:rPr>
        <w:t>ий всю ночь; (не)вслушиваясь в разговор;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5) (не)светлое, а мрачное ущелье; (не)фарфоровая чашка.</w:t>
      </w:r>
    </w:p>
    <w:p w:rsidR="008E7D48" w:rsidRPr="00F933A6" w:rsidRDefault="008E7D48" w:rsidP="008E7D48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8.</w:t>
      </w:r>
      <w:r w:rsidRPr="00F933A6">
        <w:rPr>
          <w:rFonts w:ascii="Courier New" w:hAnsi="Courier New" w:cs="Courier New"/>
          <w:b/>
        </w:rPr>
        <w:t>Пишется не раз</w:t>
      </w:r>
      <w:r>
        <w:rPr>
          <w:rFonts w:ascii="Courier New" w:hAnsi="Courier New" w:cs="Courier New"/>
          <w:b/>
        </w:rPr>
        <w:t>дельно во всех случаях в рядах: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1) (не)простое, но правильное решение; (не)по-праздничному одет;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2) (не)взлётная полоса; очень (не)приятный разговор;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3) нисколько (не)поздно; (не)читая газет;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4) (не)приносящий доходов; дом (не)построен;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5) (не)расторжимый союз; (не)жаркий, а прохладный воздух.</w:t>
      </w:r>
    </w:p>
    <w:p w:rsidR="008E7D48" w:rsidRPr="00F933A6" w:rsidRDefault="008E7D48" w:rsidP="008E7D48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9.</w:t>
      </w:r>
      <w:r w:rsidRPr="00F933A6">
        <w:rPr>
          <w:rFonts w:ascii="Courier New" w:hAnsi="Courier New" w:cs="Courier New"/>
          <w:b/>
        </w:rPr>
        <w:t>Пишется не раздельно во всех случаях в рядах: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1) получилось (не)по-нашему; (не)простое, но интересное дело;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2) вовсе (не)старый чемодан; (не)рад встрече;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3) (не)законченный ремонт, (не)высоко, а низко;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4) (не)государственная клиника; письмо (не)отправлено;</w:t>
      </w:r>
    </w:p>
    <w:p w:rsidR="008E7D48" w:rsidRPr="00483EB8" w:rsidRDefault="008E7D48" w:rsidP="008E7D48">
      <w:pPr>
        <w:spacing w:after="0" w:line="240" w:lineRule="auto"/>
        <w:rPr>
          <w:rFonts w:ascii="Courier New" w:hAnsi="Courier New" w:cs="Courier New"/>
        </w:rPr>
      </w:pPr>
      <w:r w:rsidRPr="00483EB8">
        <w:rPr>
          <w:rFonts w:ascii="Courier New" w:hAnsi="Courier New" w:cs="Courier New"/>
        </w:rPr>
        <w:t>5) (не)разработанный конструктором; (не)глядя в тетрадь.</w:t>
      </w:r>
    </w:p>
    <w:p w:rsidR="007A73A9" w:rsidRDefault="007A73A9">
      <w:bookmarkStart w:id="0" w:name="_GoBack"/>
      <w:bookmarkEnd w:id="0"/>
    </w:p>
    <w:sectPr w:rsidR="007A73A9" w:rsidSect="00A320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48"/>
    <w:rsid w:val="007A73A9"/>
    <w:rsid w:val="008E7D48"/>
    <w:rsid w:val="00A32034"/>
    <w:rsid w:val="00C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8E81-64CB-42E6-B532-1F91738B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</cp:revision>
  <dcterms:created xsi:type="dcterms:W3CDTF">2016-10-11T17:14:00Z</dcterms:created>
  <dcterms:modified xsi:type="dcterms:W3CDTF">2016-10-19T19:02:00Z</dcterms:modified>
</cp:coreProperties>
</file>